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663"/>
        <w:gridCol w:w="4028"/>
        <w:gridCol w:w="2941"/>
      </w:tblGrid>
      <w:tr>
        <w:trPr>
          <w:trHeight w:val="675" w:hRule="atLeast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Klasse:</w:t>
            </w:r>
          </w:p>
        </w:tc>
        <w:tc>
          <w:tcPr>
            <w:tcW w:w="6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  </w:t>
            </w:r>
          </w:p>
        </w:tc>
      </w:tr>
      <w:tr>
        <w:trPr>
          <w:trHeight w:val="568" w:hRule="atLeast"/>
        </w:trPr>
        <w:tc>
          <w:tcPr>
            <w:tcW w:w="6691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Faszination Physik, Thema:  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rFonts w:ascii="Arial" w:hAnsi="Arial"/>
                <w:sz w:val="28"/>
                <w:szCs w:val="28"/>
              </w:rPr>
              <w:t xml:space="preserve">Das Stromnetz </w:t>
            </w:r>
          </w:p>
        </w:tc>
        <w:tc>
          <w:tcPr>
            <w:tcW w:w="2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Schuljahr: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Arbeitsübersicht</w:t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Schau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das Video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Das Stromnetz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“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Inhalte des Videos findest du auch im Buch auf den Seiten 38 – 43 und 48 – 51.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Weiter unten findest du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das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Arbeitsblatt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Das Stromnetz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“. Beantworte die Fragen handschriftlich und lesbar!  Alle Fragen des Arbeitsblattes werden im Video und im Buch behandelt!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Löse 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as erste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Rechenbeispiel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der Aufgabe 1.1 im Buch S. 44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  <w:t xml:space="preserve">Rechenergebnis (zur Selbstkontrolle):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eff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230 V;  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325 V:   I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eff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5,22 A;   I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7,38 A</w:t>
        <w:br/>
        <w:t>P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max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2400 W; P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min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0 W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Bearbeite und löse die Aufgabe 1.2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45:) → Spannungsmessung mit Multimeter und Oszilloskop. Ein vergrößertes Bild des Bildschirms findest du im E-Book.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Bearbeite und löse die Aufgabe 1.4 (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46:) → Transformator zur Spannungs-anpassung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Aufgabe 1.7 (Buch S.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47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 → Flackerndes Licht: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Versuche möglichst viele der Fragen zu beantworten bzw, Aufgaben zu lösen.</w:t>
      </w:r>
    </w:p>
    <w:p>
      <w:pPr>
        <w:pStyle w:val="Normal"/>
        <w:numPr>
          <w:ilvl w:val="1"/>
          <w:numId w:val="2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Zur vierten und fünften Frage gibt es im E-Book ein Video. Sieh dir das Video an und/oder führe das Experiment nach Möglichkeit selbst durch.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Bearbeite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Aufgaben 2.3 und 2.4 im Buch</w:t>
      </w:r>
    </w:p>
    <w:p>
      <w:pPr>
        <w:pStyle w:val="Normal"/>
        <w:spacing w:lineRule="auto" w:line="276"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0"/>
        </w:numPr>
        <w:spacing w:lineRule="auto" w:line="276" w:before="0" w:after="170"/>
        <w:ind w:left="720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  <w:r>
        <w:br w:type="page"/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Arbeitsblatt „Die Lorentzkraft</w:t>
      </w:r>
      <w:r>
        <w:rPr>
          <w:rFonts w:ascii="Arial" w:hAnsi="Arial"/>
          <w:b/>
          <w:bCs/>
          <w:sz w:val="24"/>
          <w:szCs w:val="24"/>
          <w:u w:val="single"/>
        </w:rPr>
        <w:t>“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as Arbeitsblatt handschriftlich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lesbar aus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füllen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Alle Fragen werden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bzw.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Video behandelt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as ist das Kennzeichen von Gleichspannung bzw. Gleichstrom?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as ist das Kennzeichen von Wechselspannung bzw. Wechselstrom?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den Verlauf von Spannung und Stromstärke beim Wechselstrom (Diagramm). Zeichne I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und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ein. Was ist unter I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und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zu verstehen?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den Verlauf der elektrischen Leistung bei Wechselstrom. Welcher mathematischen Funktion folgt sie?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Was ist unter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zu verstehen und wie ist der Zusammenhang mit P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sind die Effektivwerte von Spannung und Stromstärke und wie ist ihr Zusammenhang mit den Spitzenwerten?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Wie hoch sind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eff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und U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bscript"/>
        </w:rPr>
        <w:t>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Stromnetz?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Aufgrund welchen Vorteils hat sich im technischen Stromnetz der Wechselstrom gegenüber dem Gleichstrom durchgesetzt?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den Aufbau eines Transformators und beschreibe kurz, wie er funktioniert.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Wie lauten die beiden Transformatorgleichungen? 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Wie müssen die Spulen eines Transformators ausgelegt sein, damit der Transformator die Spannung reduziert?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versteht man unter Drehstrom? Skizziere und beschreibe den Spannungsverlauf.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und beschreibe eine Sternschaltung. Wie hoch ist die Spannung, die hier am Verbraucher anliegt?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Skizziere und beschreibe eine Dreiecksschaltung. Wie hoch ist die Spannung, die hier am Verbraucher anliegt?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Wie hoch ist die Spannung, die in elektrischen Fernleitungen verwendet wird? Weshalb wird dies gemacht?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Beschreibe die Funktionsweise einer Schmelzsicherung.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Beschreibe die Funktionsweise eines Sicherungsautomaten.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Schmelzsicherung und Sicherungsautomat sind „Leitungssicherungen“. Was bedeutet dies?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Warum besteht beim Strom im Zusammenhang mit Wasser besondere Gefahr?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Was verbindet der Erdungsleiter? Wie erkennt man ihn?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Wie wird er bei Stecker bzw. Steckdose verbunden?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Wann kann bei einem Elektrogerät auf einen Erdungsleiter verzichtet werden?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Welche Einrichtung im technischen Stromnetz dient dem Schutz des Menschen?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Wann unterbricht ein FI-Schalter den Stromkreis?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Beschreibe die Funktionsweise eines FI-Schalters.</w:t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spacing w:lineRule="auto" w:line="276" w:before="0" w:after="56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Da der FI-Schalter eine äußerst wichtige Sicherheitseinrichtung darstellt, sollt man . .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AT" w:eastAsia="zh-CN" w:bidi="hi-IN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1008</TotalTime>
  <Application>LibreOffice/6.0.7.3$Windows_X86_64 LibreOffice_project/dc89aa7a9eabfd848af146d5086077aeed2ae4a5</Application>
  <Pages>5</Pages>
  <Words>512</Words>
  <Characters>2914</Characters>
  <CharactersWithSpaces>3376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2020-03-13T18:31:34Z</dcterms:created>
  <dc:creator/>
  <dc:description/>
  <dc:language>de-AT</dc:language>
  <cp:lastModifiedBy/>
  <dcterms:modified xsi:type="dcterms:W3CDTF">2020-09-12T19:40:01Z</dcterms:modified>
  <cp:revision>123</cp:revision>
  <dc:subject/>
  <dc:title/>
</cp:coreProperties>
</file>